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9BD" w:rsidRPr="008C6F81" w:rsidRDefault="00734FFF" w:rsidP="00734FF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План </w:t>
      </w:r>
      <w:r w:rsidR="001B39BD" w:rsidRPr="008C6F8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bookmarkStart w:id="0" w:name="_GoBack"/>
      <w:bookmarkEnd w:id="0"/>
      <w:r w:rsidR="001B39BD" w:rsidRPr="008C6F81">
        <w:rPr>
          <w:rFonts w:ascii="Times New Roman" w:hAnsi="Times New Roman" w:cs="Times New Roman"/>
          <w:b/>
          <w:i/>
          <w:sz w:val="28"/>
          <w:szCs w:val="28"/>
        </w:rPr>
        <w:t>соревнований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B39BD" w:rsidRPr="008C6F81">
        <w:rPr>
          <w:rFonts w:ascii="Times New Roman" w:hAnsi="Times New Roman" w:cs="Times New Roman"/>
          <w:b/>
          <w:i/>
          <w:sz w:val="28"/>
          <w:szCs w:val="28"/>
        </w:rPr>
        <w:t xml:space="preserve">на 2017-18 </w:t>
      </w:r>
      <w:proofErr w:type="spellStart"/>
      <w:r w:rsidR="001B39BD" w:rsidRPr="008C6F81">
        <w:rPr>
          <w:rFonts w:ascii="Times New Roman" w:hAnsi="Times New Roman" w:cs="Times New Roman"/>
          <w:b/>
          <w:i/>
          <w:sz w:val="28"/>
          <w:szCs w:val="28"/>
        </w:rPr>
        <w:t>уч</w:t>
      </w:r>
      <w:proofErr w:type="gramStart"/>
      <w:r w:rsidR="001B39BD" w:rsidRPr="008C6F81">
        <w:rPr>
          <w:rFonts w:ascii="Times New Roman" w:hAnsi="Times New Roman" w:cs="Times New Roman"/>
          <w:b/>
          <w:i/>
          <w:sz w:val="28"/>
          <w:szCs w:val="28"/>
        </w:rPr>
        <w:t>.г</w:t>
      </w:r>
      <w:proofErr w:type="gramEnd"/>
      <w:r w:rsidR="001B39BD" w:rsidRPr="008C6F81">
        <w:rPr>
          <w:rFonts w:ascii="Times New Roman" w:hAnsi="Times New Roman" w:cs="Times New Roman"/>
          <w:b/>
          <w:i/>
          <w:sz w:val="28"/>
          <w:szCs w:val="28"/>
        </w:rPr>
        <w:t>од</w:t>
      </w:r>
      <w:proofErr w:type="spellEnd"/>
      <w:r w:rsidR="008C6F81" w:rsidRPr="008C6F8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1B39BD" w:rsidRPr="008C6F81" w:rsidRDefault="001B39BD" w:rsidP="001B39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496"/>
        <w:gridCol w:w="4611"/>
        <w:gridCol w:w="2391"/>
        <w:gridCol w:w="2708"/>
      </w:tblGrid>
      <w:tr w:rsidR="001B39BD" w:rsidTr="00375F70">
        <w:tc>
          <w:tcPr>
            <w:tcW w:w="496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11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391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BD2190">
              <w:rPr>
                <w:rFonts w:ascii="Times New Roman" w:hAnsi="Times New Roman" w:cs="Times New Roman"/>
                <w:sz w:val="28"/>
                <w:szCs w:val="28"/>
              </w:rPr>
              <w:t xml:space="preserve">и место проведения </w:t>
            </w:r>
          </w:p>
        </w:tc>
        <w:tc>
          <w:tcPr>
            <w:tcW w:w="2708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B39BD" w:rsidTr="002273C1">
        <w:tc>
          <w:tcPr>
            <w:tcW w:w="10206" w:type="dxa"/>
            <w:gridSpan w:val="4"/>
          </w:tcPr>
          <w:p w:rsidR="001B39BD" w:rsidRPr="008C6F81" w:rsidRDefault="008C6F81" w:rsidP="008C6F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Сентябрь </w:t>
            </w:r>
          </w:p>
        </w:tc>
      </w:tr>
      <w:tr w:rsidR="001B39BD" w:rsidTr="00375F70">
        <w:tc>
          <w:tcPr>
            <w:tcW w:w="496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1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кросс «Кросс Татарстана 2017»</w:t>
            </w:r>
          </w:p>
        </w:tc>
        <w:tc>
          <w:tcPr>
            <w:tcW w:w="2391" w:type="dxa"/>
          </w:tcPr>
          <w:p w:rsidR="001B39BD" w:rsidRDefault="00065357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сентября</w:t>
            </w:r>
          </w:p>
        </w:tc>
        <w:tc>
          <w:tcPr>
            <w:tcW w:w="2708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  <w:p w:rsidR="00BD2190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1B39BD" w:rsidTr="00375F70">
        <w:tc>
          <w:tcPr>
            <w:tcW w:w="496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11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нормативов ВФСК ГТО среди выпускников 11 классов</w:t>
            </w:r>
            <w:r w:rsidR="00AF69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1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2708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1B39BD" w:rsidTr="00375F70">
        <w:tc>
          <w:tcPr>
            <w:tcW w:w="496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11" w:type="dxa"/>
          </w:tcPr>
          <w:p w:rsidR="001B39BD" w:rsidRPr="00A45961" w:rsidRDefault="00A45961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Осенний кросс среди обучающихся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459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ступеней</w:t>
            </w:r>
          </w:p>
        </w:tc>
        <w:tc>
          <w:tcPr>
            <w:tcW w:w="2391" w:type="dxa"/>
          </w:tcPr>
          <w:p w:rsidR="001B39BD" w:rsidRDefault="00F63AB2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45961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708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C6F81" w:rsidTr="001E1D58">
        <w:tc>
          <w:tcPr>
            <w:tcW w:w="10206" w:type="dxa"/>
            <w:gridSpan w:val="4"/>
          </w:tcPr>
          <w:p w:rsidR="008C6F81" w:rsidRPr="00123037" w:rsidRDefault="008C6F81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Октябрь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11" w:type="dxa"/>
          </w:tcPr>
          <w:p w:rsidR="007A5E39" w:rsidRDefault="007A5E39" w:rsidP="00F33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Мини-футбол среди юношей и девушек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кустовые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город) 2003 г.р. и моложе</w:t>
            </w:r>
          </w:p>
        </w:tc>
        <w:tc>
          <w:tcPr>
            <w:tcW w:w="2391" w:type="dxa"/>
          </w:tcPr>
          <w:p w:rsidR="007A5E39" w:rsidRDefault="007A5E39" w:rsidP="00F33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2708" w:type="dxa"/>
          </w:tcPr>
          <w:p w:rsidR="007A5E39" w:rsidRDefault="007A5E39" w:rsidP="00F33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1" w:type="dxa"/>
          </w:tcPr>
          <w:p w:rsidR="007A5E39" w:rsidRDefault="007A5E39" w:rsidP="00B11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Финальные соревнования по мини-футболу среди девушек и юношей, 2003 г.р. и моложе</w:t>
            </w:r>
          </w:p>
        </w:tc>
        <w:tc>
          <w:tcPr>
            <w:tcW w:w="2391" w:type="dxa"/>
          </w:tcPr>
          <w:p w:rsidR="007A5E39" w:rsidRDefault="007A5E39" w:rsidP="00B11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октября </w:t>
            </w:r>
          </w:p>
        </w:tc>
        <w:tc>
          <w:tcPr>
            <w:tcW w:w="2708" w:type="dxa"/>
          </w:tcPr>
          <w:p w:rsidR="007A5E39" w:rsidRDefault="007A5E39" w:rsidP="00B11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Финальные соревнования «КЭС-БАСКЕТ»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9E2BA9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Ноябрь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бадминтону среди обучающихся 5-6 классов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ноября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11" w:type="dxa"/>
          </w:tcPr>
          <w:p w:rsidR="007A5E39" w:rsidRDefault="007A5E39" w:rsidP="00F36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норм ГТО учителями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ультуры</w:t>
            </w:r>
            <w:proofErr w:type="spellEnd"/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ноября 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7A5E39" w:rsidTr="008D65A4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Декабрь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норм ГТО среди выпускников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(лыжные гонки)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декабря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B073FB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Лыжные гонки среди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459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ступеней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, претендующих на золотой знак ВФСК ГТО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января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7A5E39" w:rsidTr="00E10458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11" w:type="dxa"/>
          </w:tcPr>
          <w:p w:rsidR="007A5E39" w:rsidRDefault="007A5E39" w:rsidP="00B648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Кустовые соревнования по 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настольному теннису  среди обучающихся 7-8 классов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марта 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11" w:type="dxa"/>
          </w:tcPr>
          <w:p w:rsidR="007A5E39" w:rsidRDefault="007A5E39" w:rsidP="00B648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настольному теннису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обучающихся городских школ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 xml:space="preserve"> 7-8 классов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марта 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среди ШСК (лёгкая атлетика, мини-футбол, баскетбол, лыжные гонки)</w:t>
            </w:r>
          </w:p>
        </w:tc>
        <w:tc>
          <w:tcPr>
            <w:tcW w:w="2391" w:type="dxa"/>
          </w:tcPr>
          <w:p w:rsidR="007A5E39" w:rsidRDefault="00B648F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Ноябрь-май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Спартакиада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аботников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республиканских соревнованиях (по плану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МОиНРТ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</w:tbl>
    <w:p w:rsidR="001B39BD" w:rsidRPr="001B39BD" w:rsidRDefault="001B39BD" w:rsidP="001B39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B39BD" w:rsidRPr="001B39BD" w:rsidSect="00B648F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EC7"/>
    <w:rsid w:val="00065357"/>
    <w:rsid w:val="000E7131"/>
    <w:rsid w:val="000F008A"/>
    <w:rsid w:val="00123037"/>
    <w:rsid w:val="001B39BD"/>
    <w:rsid w:val="00375F70"/>
    <w:rsid w:val="003C4764"/>
    <w:rsid w:val="00734FFF"/>
    <w:rsid w:val="007A5E39"/>
    <w:rsid w:val="00801644"/>
    <w:rsid w:val="008C6F81"/>
    <w:rsid w:val="00931B04"/>
    <w:rsid w:val="009708E4"/>
    <w:rsid w:val="009B2449"/>
    <w:rsid w:val="009F2D19"/>
    <w:rsid w:val="00A220D5"/>
    <w:rsid w:val="00A404C9"/>
    <w:rsid w:val="00A45961"/>
    <w:rsid w:val="00AF6929"/>
    <w:rsid w:val="00B648F0"/>
    <w:rsid w:val="00BD2190"/>
    <w:rsid w:val="00BD76ED"/>
    <w:rsid w:val="00D80EC7"/>
    <w:rsid w:val="00F069F0"/>
    <w:rsid w:val="00F6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4</cp:revision>
  <cp:lastPrinted>2017-08-28T04:32:00Z</cp:lastPrinted>
  <dcterms:created xsi:type="dcterms:W3CDTF">2017-09-04T10:24:00Z</dcterms:created>
  <dcterms:modified xsi:type="dcterms:W3CDTF">2017-09-04T11:05:00Z</dcterms:modified>
</cp:coreProperties>
</file>